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43" w:rsidRDefault="00CC4C96" w:rsidP="00D26B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4C9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202885" cy="9902201"/>
            <wp:effectExtent l="2858" t="0" r="952" b="953"/>
            <wp:docPr id="1" name="Рисунок 1" descr="C:\Users\User-PK\Desktop\СКАНЫ РП\окружающ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K\Desktop\СКАНЫ РП\окружающий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5425" cy="990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B43" w:rsidRDefault="00D26B43" w:rsidP="00A6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20F4" w:rsidRDefault="00A620F4" w:rsidP="00461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61286" w:rsidRPr="00A620F4" w:rsidRDefault="00461286" w:rsidP="00461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286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61286" w:rsidRPr="00A620F4" w:rsidRDefault="00461286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ПРЕДМЕТА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61286" w:rsidRDefault="00A620F4" w:rsidP="0046128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ПРЕДМЕТА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</w:t>
      </w:r>
      <w:proofErr w:type="spellStart"/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целей:формирование</w:t>
      </w:r>
      <w:proofErr w:type="spellEnd"/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уважения к истории, культуре, традициям народов Российской Федерации;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</w:t>
      </w: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социуме;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A620F4" w:rsidRPr="00A620F4" w:rsidRDefault="00A620F4" w:rsidP="00A620F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61286" w:rsidRDefault="00A620F4" w:rsidP="0046128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461286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461286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роли человека в природе и обществе;</w:t>
      </w:r>
    </w:p>
    <w:p w:rsidR="00A620F4" w:rsidRPr="00A620F4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620F4" w:rsidRPr="00A620F4" w:rsidRDefault="00A620F4" w:rsidP="0046128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«ОКРУЖАЮЩИЙ МИР» В УЧЕБНОМ ПЛАНЕ</w:t>
      </w:r>
    </w:p>
    <w:p w:rsidR="00A620F4" w:rsidRPr="00A620F4" w:rsidRDefault="00A620F4" w:rsidP="0046128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61286" w:rsidRDefault="00A620F4" w:rsidP="00A6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A620F4" w:rsidRPr="00A620F4" w:rsidRDefault="00A620F4" w:rsidP="00A6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труда и отдыха.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Ценность и красота рукотворного мира. Правила поведения в социуме.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61286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A620F4" w:rsidRPr="00A620F4" w:rsidRDefault="00A620F4" w:rsidP="00A620F4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A620F4" w:rsidRPr="00A620F4" w:rsidRDefault="00A620F4" w:rsidP="00A620F4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A620F4" w:rsidRPr="00A620F4" w:rsidRDefault="00A620F4" w:rsidP="00A620F4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способствует формированию умений:</w:t>
      </w:r>
    </w:p>
    <w:p w:rsidR="00A620F4" w:rsidRPr="00A620F4" w:rsidRDefault="00A620F4" w:rsidP="00A620F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что информация может быть представлена в разной форме – текста, иллюстраций, видео, таблицы; </w:t>
      </w:r>
    </w:p>
    <w:p w:rsidR="00A620F4" w:rsidRPr="00A620F4" w:rsidRDefault="00A620F4" w:rsidP="00A620F4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A620F4" w:rsidRPr="00A620F4" w:rsidRDefault="00A620F4" w:rsidP="00A620F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A620F4" w:rsidRPr="00A620F4" w:rsidRDefault="00A620F4" w:rsidP="00A620F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A620F4" w:rsidRPr="00A620F4" w:rsidRDefault="00A620F4" w:rsidP="00A620F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предметы декоративно-прикладного искусства с принадлежностью народу РФ, описывать предмет по предложенному плану; </w:t>
      </w:r>
    </w:p>
    <w:p w:rsidR="00A620F4" w:rsidRPr="00A620F4" w:rsidRDefault="00A620F4" w:rsidP="00A620F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A620F4" w:rsidRPr="00A620F4" w:rsidRDefault="00A620F4" w:rsidP="00A620F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A620F4" w:rsidRPr="00A620F4" w:rsidRDefault="00A620F4" w:rsidP="00A620F4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A620F4" w:rsidRPr="00A620F4" w:rsidRDefault="00A620F4" w:rsidP="00A620F4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A620F4" w:rsidRPr="00A620F4" w:rsidRDefault="00A620F4" w:rsidP="00A620F4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A620F4" w:rsidRPr="00A620F4" w:rsidRDefault="00A620F4" w:rsidP="00A620F4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природы: наблюдения, опыты, измерения.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61286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461286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методах познания природы (наблюдение, опыт, сравнение, измерение); </w:t>
      </w:r>
    </w:p>
    <w:p w:rsidR="00A620F4" w:rsidRPr="00A620F4" w:rsidRDefault="00A620F4" w:rsidP="00A620F4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основе наблюдения состояние вещества (жидкое, твёрдое, газообразное); </w:t>
      </w:r>
    </w:p>
    <w:p w:rsidR="00A620F4" w:rsidRPr="00A620F4" w:rsidRDefault="00A620F4" w:rsidP="00A620F4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символы РФ; </w:t>
      </w:r>
    </w:p>
    <w:p w:rsidR="00A620F4" w:rsidRPr="00A620F4" w:rsidRDefault="00A620F4" w:rsidP="00A620F4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деревья, кустарники, травы; приводить примеры (в пределах изученного); </w:t>
      </w:r>
    </w:p>
    <w:p w:rsidR="00A620F4" w:rsidRPr="00A620F4" w:rsidRDefault="00A620F4" w:rsidP="00A620F4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растения: дикорастущие и культурные; лекарственные и ядовитые (в пределах изученного); </w:t>
      </w:r>
    </w:p>
    <w:p w:rsidR="00A620F4" w:rsidRPr="00A620F4" w:rsidRDefault="00A620F4" w:rsidP="00A620F4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прошлое, настоящее, будущее.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620F4" w:rsidRPr="00A620F4" w:rsidRDefault="00A620F4" w:rsidP="00A620F4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информацию, представленную в тексте, графически, аудиовизуально; </w:t>
      </w:r>
    </w:p>
    <w:p w:rsidR="00A620F4" w:rsidRPr="00A620F4" w:rsidRDefault="00A620F4" w:rsidP="00A620F4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информацию, представленную в схеме, таблице; </w:t>
      </w:r>
    </w:p>
    <w:p w:rsidR="00A620F4" w:rsidRPr="00A620F4" w:rsidRDefault="00A620F4" w:rsidP="00A620F4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текстовую информацию, заполнять таблицы; дополнять схемы; </w:t>
      </w:r>
    </w:p>
    <w:p w:rsidR="00A620F4" w:rsidRPr="00A620F4" w:rsidRDefault="00A620F4" w:rsidP="00A620F4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A620F4" w:rsidRPr="00A620F4" w:rsidRDefault="00A620F4" w:rsidP="00A620F4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 (понятиях), соотносить их с краткой характеристикой:</w:t>
      </w:r>
    </w:p>
    <w:p w:rsidR="00A620F4" w:rsidRPr="00A620F4" w:rsidRDefault="00A620F4" w:rsidP="00A620F4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:rsidR="00A620F4" w:rsidRPr="00A620F4" w:rsidRDefault="00A620F4" w:rsidP="00A620F4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миром природы (среда обитания, тело, явление, вещество; заповедник); </w:t>
      </w:r>
    </w:p>
    <w:p w:rsidR="00A620F4" w:rsidRPr="00A620F4" w:rsidRDefault="00A620F4" w:rsidP="00A620F4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620F4" w:rsidRPr="00A620F4" w:rsidRDefault="00A620F4" w:rsidP="00A620F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A620F4" w:rsidRPr="00A620F4" w:rsidRDefault="00A620F4" w:rsidP="00A620F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A620F4" w:rsidRPr="00A620F4" w:rsidRDefault="00A620F4" w:rsidP="00A620F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620F4" w:rsidRPr="00A620F4" w:rsidRDefault="00A620F4" w:rsidP="00A620F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620F4" w:rsidRPr="00A620F4" w:rsidRDefault="00A620F4" w:rsidP="00A620F4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современные события от имени их участника.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способствуют формированию умений:</w:t>
      </w:r>
    </w:p>
    <w:p w:rsidR="00A620F4" w:rsidRPr="00A620F4" w:rsidRDefault="00A620F4" w:rsidP="00A620F4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образцу, предложенному плану и инструкции при решении учебной задачи;</w:t>
      </w:r>
    </w:p>
    <w:p w:rsidR="00A620F4" w:rsidRPr="00A620F4" w:rsidRDefault="00A620F4" w:rsidP="00A620F4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с небольшой помощью учителя последовательность действий по решению учебной задачи; </w:t>
      </w:r>
    </w:p>
    <w:p w:rsidR="00A620F4" w:rsidRPr="00A620F4" w:rsidRDefault="00A620F4" w:rsidP="00A620F4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A620F4" w:rsidRPr="00A620F4" w:rsidRDefault="00A620F4" w:rsidP="00A620F4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A620F4" w:rsidRPr="00A620F4" w:rsidRDefault="00A620F4" w:rsidP="00A620F4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A620F4" w:rsidRPr="00A620F4" w:rsidRDefault="00A620F4" w:rsidP="00A620F4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A620F4" w:rsidRPr="00461286" w:rsidRDefault="00A620F4" w:rsidP="0046128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причины возможных конфликтов, выбирать (из предложенных) способы их разрешения.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изучения природы. Карта мира. Материки и части света.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 названия и краткая характеристика на основе наблюдений. Охрана растений.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61286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 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и исследовательские действия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A620F4" w:rsidRPr="00A620F4" w:rsidRDefault="00A620F4" w:rsidP="00A620F4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A620F4" w:rsidRPr="00A620F4" w:rsidRDefault="00A620F4" w:rsidP="00A620F4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зависимость между внешним видом, особенностями поведения и условиями жизни животного; </w:t>
      </w:r>
    </w:p>
    <w:p w:rsidR="00A620F4" w:rsidRPr="00A620F4" w:rsidRDefault="00A620F4" w:rsidP="00A620F4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A620F4" w:rsidRPr="00A620F4" w:rsidRDefault="00A620F4" w:rsidP="00A620F4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цепи питания в природном сообществе; </w:t>
      </w:r>
    </w:p>
    <w:p w:rsidR="00A620F4" w:rsidRPr="00A620F4" w:rsidRDefault="00A620F4" w:rsidP="00A620F4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часть познавательных универсальных учебных действий способствует формированию умений:</w:t>
      </w:r>
    </w:p>
    <w:p w:rsidR="00A620F4" w:rsidRPr="00A620F4" w:rsidRDefault="00A620F4" w:rsidP="00A620F4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A620F4" w:rsidRPr="00A620F4" w:rsidRDefault="00A620F4" w:rsidP="00A620F4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A620F4" w:rsidRPr="00A620F4" w:rsidRDefault="00A620F4" w:rsidP="00A620F4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несложные планы, соотносить условные обозначения с изображёнными объектами; </w:t>
      </w:r>
    </w:p>
    <w:p w:rsidR="00A620F4" w:rsidRPr="00A620F4" w:rsidRDefault="00A620F4" w:rsidP="00A620F4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620F4" w:rsidRPr="00A620F4" w:rsidRDefault="00A620F4" w:rsidP="00A620F4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при работе в информационной среде. 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способствуют формированию умений:</w:t>
      </w:r>
    </w:p>
    <w:p w:rsidR="00461286" w:rsidRDefault="00A620F4" w:rsidP="0046128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понятиях, соотносить понятия и термины с их краткой характеристикой: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понятия и термины, связанные с социальным миром (безопасность, семейный бюджет, памятник культуры); </w:t>
      </w:r>
    </w:p>
    <w:p w:rsidR="00461286" w:rsidRDefault="00A620F4" w:rsidP="004612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</w:p>
    <w:p w:rsidR="00A620F4" w:rsidRPr="00A620F4" w:rsidRDefault="00A620F4" w:rsidP="004612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620F4" w:rsidRPr="00A620F4" w:rsidRDefault="00A620F4" w:rsidP="00A620F4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условия жизни на Земле;</w:t>
      </w:r>
    </w:p>
    <w:p w:rsidR="00A620F4" w:rsidRPr="00A620F4" w:rsidRDefault="00A620F4" w:rsidP="00A620F4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схожие, различные, индивидуальные признаки на основе сравнения объектов природы; </w:t>
      </w:r>
    </w:p>
    <w:p w:rsidR="00A620F4" w:rsidRPr="00A620F4" w:rsidRDefault="00A620F4" w:rsidP="00A620F4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примеры, кратко характеризовать представителей разных царств природы; </w:t>
      </w:r>
    </w:p>
    <w:p w:rsidR="00A620F4" w:rsidRPr="00A620F4" w:rsidRDefault="00A620F4" w:rsidP="00A620F4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признаки (характеризовать) животного (растения) как живого организма; </w:t>
      </w:r>
    </w:p>
    <w:p w:rsidR="00A620F4" w:rsidRPr="00A620F4" w:rsidRDefault="00A620F4" w:rsidP="00A620F4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отдельные страницы истории нашей страны (в пределах изученного).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A620F4" w:rsidRPr="00A620F4" w:rsidRDefault="00A620F4" w:rsidP="00A620F4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шаги по решению учебной задачи, контролировать свои действия (при небольшой помощи учителя); </w:t>
      </w:r>
    </w:p>
    <w:p w:rsidR="00A620F4" w:rsidRPr="00A620F4" w:rsidRDefault="00A620F4" w:rsidP="00A620F4">
      <w:pPr>
        <w:numPr>
          <w:ilvl w:val="0"/>
          <w:numId w:val="1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способствует формированию умений:</w:t>
      </w:r>
    </w:p>
    <w:p w:rsidR="00A620F4" w:rsidRPr="00A620F4" w:rsidRDefault="00A620F4" w:rsidP="00A620F4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участвуя в совместной деятельности, выполнять роли руководителя (лидера), подчинённого; </w:t>
      </w:r>
    </w:p>
    <w:p w:rsidR="00A620F4" w:rsidRPr="00A620F4" w:rsidRDefault="00A620F4" w:rsidP="00A620F4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деятельности участников, положительно реагировать на советы и замечания в свой адрес; </w:t>
      </w:r>
    </w:p>
    <w:p w:rsidR="00A620F4" w:rsidRPr="00A620F4" w:rsidRDefault="00A620F4" w:rsidP="00A620F4">
      <w:pPr>
        <w:numPr>
          <w:ilvl w:val="0"/>
          <w:numId w:val="2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A620F4" w:rsidRPr="00A620F4" w:rsidRDefault="00A620F4" w:rsidP="0046128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разрешать возникающие конфликты с учётом этики общения. 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Отечества «Лента времени» и историческая карта.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профилактика вредных привычек.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61286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устанавливать последовательность этапов возрастного развития человека; 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в учебных и игровых ситуациях правила безопасного поведения в среде обитания; 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схемы природных объектов (строение почвы; движение реки, форма поверхности); 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объекты природы с принадлежностью к определённой природной зоне; 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природные объекты по принадлежности к природной зоне; </w:t>
      </w:r>
    </w:p>
    <w:p w:rsidR="00A620F4" w:rsidRPr="00A620F4" w:rsidRDefault="00A620F4" w:rsidP="00A620F4">
      <w:pPr>
        <w:numPr>
          <w:ilvl w:val="0"/>
          <w:numId w:val="2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620F4" w:rsidRPr="00A620F4" w:rsidRDefault="00A620F4" w:rsidP="00A620F4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620F4" w:rsidRPr="00A620F4" w:rsidRDefault="00A620F4" w:rsidP="00A620F4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:rsidR="00A620F4" w:rsidRPr="00A620F4" w:rsidRDefault="00A620F4" w:rsidP="00A620F4">
      <w:pPr>
        <w:numPr>
          <w:ilvl w:val="0"/>
          <w:numId w:val="2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учебные действия способствуют формированию умений: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текст-рассуждение: объяснять вред для здоровья и самочувствия организма вредных привычек;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ситуации проявления нравственных качеств – отзывчивости, доброты, справедливости и др.;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небольшие тексты «Права и обязанности гражданина РФ»; </w:t>
      </w:r>
    </w:p>
    <w:p w:rsidR="00A620F4" w:rsidRPr="00A620F4" w:rsidRDefault="00A620F4" w:rsidP="00A620F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 о знаменательных страницах истории нашей страны (в рамках изученного).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A620F4" w:rsidRPr="00A620F4" w:rsidRDefault="00A620F4" w:rsidP="00A620F4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алгоритм решения учебной задачи; предвидеть трудности и возможные ошибки; </w:t>
      </w:r>
    </w:p>
    <w:p w:rsidR="00A620F4" w:rsidRPr="00A620F4" w:rsidRDefault="00A620F4" w:rsidP="00A620F4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A620F4" w:rsidRPr="00A620F4" w:rsidRDefault="00A620F4" w:rsidP="00A620F4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адекватно принимать оценку своей работы; планировать работу над ошибками; </w:t>
      </w:r>
    </w:p>
    <w:p w:rsidR="00A620F4" w:rsidRPr="00A620F4" w:rsidRDefault="00A620F4" w:rsidP="00A620F4">
      <w:pPr>
        <w:numPr>
          <w:ilvl w:val="0"/>
          <w:numId w:val="2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в своей и чужих работах, устанавливать их причины.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Совместная деятельность способствует формированию умений:</w:t>
      </w:r>
    </w:p>
    <w:p w:rsidR="00A620F4" w:rsidRPr="00A620F4" w:rsidRDefault="00A620F4" w:rsidP="00A620F4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:rsidR="00A620F4" w:rsidRPr="00A620F4" w:rsidRDefault="00A620F4" w:rsidP="00A620F4">
      <w:pPr>
        <w:numPr>
          <w:ilvl w:val="0"/>
          <w:numId w:val="2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A620F4" w:rsidRPr="00A620F4" w:rsidRDefault="00A620F4" w:rsidP="00461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A620F4" w:rsidRPr="00A620F4" w:rsidRDefault="00A620F4" w:rsidP="00A6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461286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A620F4" w:rsidRPr="00A620F4" w:rsidRDefault="00A620F4" w:rsidP="004612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Гражданско-патриотического воспитания:</w:t>
      </w:r>
    </w:p>
    <w:p w:rsidR="00A620F4" w:rsidRPr="00A620F4" w:rsidRDefault="00A620F4" w:rsidP="00A620F4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:rsidR="00A620F4" w:rsidRPr="00A620F4" w:rsidRDefault="00A620F4" w:rsidP="00A620F4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A620F4" w:rsidRPr="00A620F4" w:rsidRDefault="00A620F4" w:rsidP="00A620F4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A620F4" w:rsidRPr="00A620F4" w:rsidRDefault="00A620F4" w:rsidP="00A620F4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истории и многонациональной культуре своей страны, уважения к своему и другим народам; </w:t>
      </w:r>
    </w:p>
    <w:p w:rsidR="00A620F4" w:rsidRPr="00A620F4" w:rsidRDefault="00A620F4" w:rsidP="00A620F4">
      <w:pPr>
        <w:numPr>
          <w:ilvl w:val="0"/>
          <w:numId w:val="2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воспитания:</w:t>
      </w:r>
    </w:p>
    <w:p w:rsidR="00A620F4" w:rsidRPr="00A620F4" w:rsidRDefault="00A620F4" w:rsidP="00A620F4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A620F4" w:rsidRPr="00A620F4" w:rsidRDefault="00A620F4" w:rsidP="00A620F4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A620F4" w:rsidRPr="00A620F4" w:rsidRDefault="00A620F4" w:rsidP="00A620F4">
      <w:pPr>
        <w:numPr>
          <w:ilvl w:val="0"/>
          <w:numId w:val="2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воспитания:</w:t>
      </w:r>
    </w:p>
    <w:p w:rsidR="00A620F4" w:rsidRPr="00A620F4" w:rsidRDefault="00A620F4" w:rsidP="00A620F4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A620F4" w:rsidRPr="00A620F4" w:rsidRDefault="00A620F4" w:rsidP="00A620F4">
      <w:pPr>
        <w:numPr>
          <w:ilvl w:val="0"/>
          <w:numId w:val="2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620F4" w:rsidRPr="00A620F4" w:rsidRDefault="00A620F4" w:rsidP="00A620F4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A620F4" w:rsidRPr="00A620F4" w:rsidRDefault="00A620F4" w:rsidP="00A620F4">
      <w:pPr>
        <w:numPr>
          <w:ilvl w:val="0"/>
          <w:numId w:val="2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A620F4" w:rsidRPr="00A620F4" w:rsidRDefault="00A620F4" w:rsidP="00A620F4">
      <w:pPr>
        <w:numPr>
          <w:ilvl w:val="0"/>
          <w:numId w:val="3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A620F4" w:rsidRPr="00A620F4" w:rsidRDefault="00A620F4" w:rsidP="00A620F4">
      <w:pPr>
        <w:numPr>
          <w:ilvl w:val="0"/>
          <w:numId w:val="3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:rsidR="00A620F4" w:rsidRPr="00A620F4" w:rsidRDefault="00A620F4" w:rsidP="00A620F4">
      <w:pPr>
        <w:numPr>
          <w:ilvl w:val="0"/>
          <w:numId w:val="3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A620F4" w:rsidRPr="00461286" w:rsidRDefault="00A620F4" w:rsidP="0046128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620F4" w:rsidRPr="00A620F4" w:rsidRDefault="00A620F4" w:rsidP="00461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действия: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Базовые логические действия: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части объекта (объекты) по определённому признаку;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A620F4" w:rsidRPr="00A620F4" w:rsidRDefault="00A620F4" w:rsidP="00A620F4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Базовые исследовательские действия: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экспериментам, проводимым под руководством учителя; 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 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:rsidR="00A620F4" w:rsidRPr="00A620F4" w:rsidRDefault="00A620F4" w:rsidP="00A620F4">
      <w:pPr>
        <w:numPr>
          <w:ilvl w:val="0"/>
          <w:numId w:val="3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3) Работа с информацией: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предложенном источнике информацию, представленную в явном виде, согласно заданному алгоритму;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620F4" w:rsidRPr="00A620F4" w:rsidRDefault="00A620F4" w:rsidP="00A620F4">
      <w:pPr>
        <w:numPr>
          <w:ilvl w:val="0"/>
          <w:numId w:val="3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диалогов задавать вопросы, высказывать суждения, оценивать выступления участников;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A620F4" w:rsidRPr="00A620F4" w:rsidRDefault="00A620F4" w:rsidP="00A620F4">
      <w:pPr>
        <w:numPr>
          <w:ilvl w:val="0"/>
          <w:numId w:val="3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Самоорганизация:</w:t>
      </w:r>
    </w:p>
    <w:p w:rsidR="00A620F4" w:rsidRPr="00A620F4" w:rsidRDefault="00A620F4" w:rsidP="00A620F4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A620F4" w:rsidRPr="00A620F4" w:rsidRDefault="00A620F4" w:rsidP="00A620F4">
      <w:pPr>
        <w:numPr>
          <w:ilvl w:val="0"/>
          <w:numId w:val="3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 и операций.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Самоконтроль и самооценка: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контроль процесса и результата своей деятельности; 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в своей работе и устанавливать их причины;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действия при необходимости (с небольшой помощью учителя); 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объективно оценивать результаты своей деятельности, соотносить свою оценку с оценкой учителя; </w:t>
      </w:r>
    </w:p>
    <w:p w:rsidR="00A620F4" w:rsidRPr="00A620F4" w:rsidRDefault="00A620F4" w:rsidP="00A620F4">
      <w:pPr>
        <w:numPr>
          <w:ilvl w:val="0"/>
          <w:numId w:val="3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A620F4" w:rsidRPr="00A620F4" w:rsidRDefault="00A620F4" w:rsidP="00A620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A620F4" w:rsidRPr="00A620F4" w:rsidRDefault="00A620F4" w:rsidP="00A620F4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A620F4" w:rsidRPr="00A620F4" w:rsidRDefault="00A620F4" w:rsidP="00A620F4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A620F4" w:rsidRPr="00A620F4" w:rsidRDefault="00A620F4" w:rsidP="00A620F4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готовность руководить, выполнять поручения, подчиняться; </w:t>
      </w:r>
    </w:p>
    <w:p w:rsidR="00A620F4" w:rsidRPr="00A620F4" w:rsidRDefault="00A620F4" w:rsidP="00A620F4">
      <w:pPr>
        <w:numPr>
          <w:ilvl w:val="0"/>
          <w:numId w:val="3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:rsidR="00461286" w:rsidRDefault="00A620F4" w:rsidP="00461286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работы.</w:t>
      </w:r>
    </w:p>
    <w:p w:rsidR="00461286" w:rsidRDefault="00A620F4" w:rsidP="00461286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классе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название своего населённого пункта, региона, страны;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ухода за комнатными растениями и домашними животными;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использования электронных средств, оснащённых экраном;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здорового питания и личной гигиены;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соблюдать правила безопасного поведения пешехода; </w:t>
      </w:r>
    </w:p>
    <w:p w:rsidR="00A620F4" w:rsidRPr="00A620F4" w:rsidRDefault="00A620F4" w:rsidP="00A620F4">
      <w:pPr>
        <w:numPr>
          <w:ilvl w:val="0"/>
          <w:numId w:val="4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 природе; </w:t>
      </w:r>
    </w:p>
    <w:p w:rsidR="00461286" w:rsidRDefault="00A620F4" w:rsidP="00776FC3">
      <w:pPr>
        <w:numPr>
          <w:ilvl w:val="0"/>
          <w:numId w:val="40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классе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Россию на карте мира, на карте России - Москву, свой регион и его главный город;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государственную символику Российской Федерации (гимн, герб, флаг) и своего региона;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 по предложенным признакам;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внешних признаков;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на местности по местным природным признакам, Солнцу, компасу;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развёрнутые высказывания о природе и обществе;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режим дня и питания; </w:t>
      </w:r>
    </w:p>
    <w:p w:rsidR="00A620F4" w:rsidRPr="00A620F4" w:rsidRDefault="00A620F4" w:rsidP="00A620F4">
      <w:pPr>
        <w:numPr>
          <w:ilvl w:val="0"/>
          <w:numId w:val="4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мессенджеры в условиях контролируемого доступа в информационно-телекоммуникационную сеть Интернет; </w:t>
      </w:r>
    </w:p>
    <w:p w:rsidR="00A620F4" w:rsidRPr="00A620F4" w:rsidRDefault="00A620F4" w:rsidP="00461286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осуществлять коммуникацию в школьных сообществах с помощью учителя  (при необходимости).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 классе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показывать на карте мира материки, изученные страны мира;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расходы и доходы семейного бюджета;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природы, проводить простейшую классификацию;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по заданному количеству признаков объекты живой и неживой природы;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пассажира железнодорожного, водного и авиатранспорта;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основы профилактики заболеваний;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во дворе жилого дома;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A620F4" w:rsidRPr="00A620F4" w:rsidRDefault="00A620F4" w:rsidP="00A620F4">
      <w:pPr>
        <w:numPr>
          <w:ilvl w:val="0"/>
          <w:numId w:val="4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A620F4" w:rsidRPr="00461286" w:rsidRDefault="00A620F4" w:rsidP="0046128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12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возможных мошеннических действиях при общении в мессенджерах.</w:t>
      </w:r>
    </w:p>
    <w:p w:rsidR="00461286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A620F4" w:rsidRPr="00A620F4" w:rsidRDefault="00A620F4" w:rsidP="0046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A620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 классе </w:t>
      </w: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в социуме;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показывать на исторической карте места изученных исторических событий;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изученных событий на «ленте времени»;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права и обязанности гражданина Российской Федерации;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изученные исторические события и исторических деятелей с веками и периодами истории России;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экологические проблемы и определять пути их решения;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 и обществе;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информации для поиска и извлечения информации, ответов на вопросы;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возможные последствия вредных привычек для здоровья и жизни человека;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езде на велосипеде, самокате; </w:t>
      </w:r>
    </w:p>
    <w:p w:rsidR="00A620F4" w:rsidRPr="00A620F4" w:rsidRDefault="00A620F4" w:rsidP="00A620F4">
      <w:pPr>
        <w:numPr>
          <w:ilvl w:val="0"/>
          <w:numId w:val="4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620F4" w:rsidRDefault="00A620F4" w:rsidP="00461286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461286" w:rsidRDefault="00461286" w:rsidP="0046128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286" w:rsidRDefault="00461286" w:rsidP="0046128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286" w:rsidRDefault="00461286" w:rsidP="0046128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286" w:rsidRPr="00A620F4" w:rsidRDefault="00461286" w:rsidP="0046128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20F4" w:rsidRPr="00A620F4" w:rsidRDefault="00461286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A620F4" w:rsidRPr="00A620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A620F4" w:rsidRPr="00A620F4" w:rsidRDefault="00A620F4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871"/>
        <w:gridCol w:w="672"/>
        <w:gridCol w:w="1948"/>
        <w:gridCol w:w="2005"/>
        <w:gridCol w:w="4043"/>
      </w:tblGrid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Школа. Школьная жизнь.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Растительный мир. Растения ближайшего окружения.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школьника.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A620F4" w:rsidRPr="00A620F4" w:rsidRDefault="00A620F4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849"/>
        <w:gridCol w:w="672"/>
        <w:gridCol w:w="1952"/>
        <w:gridCol w:w="2008"/>
        <w:gridCol w:w="4058"/>
      </w:tblGrid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Семейные ценности и традиции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Заповедники и природные парки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 школьника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A620F4" w:rsidRPr="00A620F4" w:rsidRDefault="00A620F4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5441"/>
        <w:gridCol w:w="672"/>
        <w:gridCol w:w="1959"/>
        <w:gridCol w:w="2015"/>
        <w:gridCol w:w="4449"/>
      </w:tblGrid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- коллектив близких. Родных людей.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мира.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Бактерии, грибы и их разнообразие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животных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часть природы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61286" w:rsidRDefault="00461286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1286" w:rsidRDefault="00461286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1286" w:rsidRDefault="00461286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61286" w:rsidRDefault="00461286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620F4" w:rsidRPr="00A620F4" w:rsidRDefault="00A620F4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620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681"/>
        <w:gridCol w:w="672"/>
        <w:gridCol w:w="1916"/>
        <w:gridCol w:w="1972"/>
        <w:gridCol w:w="4312"/>
      </w:tblGrid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620F4" w:rsidRPr="00A620F4" w:rsidTr="00A620F4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поверхности. Водоемы и их разнообразие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620F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Правила безопасной жизнедеятельности</w:t>
            </w: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жизни: профилактика вредных привычек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городе. Безопасность в сети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A620F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0F4" w:rsidRPr="00A620F4" w:rsidTr="00A620F4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20F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F4" w:rsidRPr="00A620F4" w:rsidRDefault="00A620F4" w:rsidP="00A620F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A47CE" w:rsidRDefault="00EA47CE" w:rsidP="00A620F4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EA47CE" w:rsidSect="00D26B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ACF"/>
    <w:multiLevelType w:val="multilevel"/>
    <w:tmpl w:val="1F74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D1AB1"/>
    <w:multiLevelType w:val="multilevel"/>
    <w:tmpl w:val="3DF8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625456"/>
    <w:multiLevelType w:val="multilevel"/>
    <w:tmpl w:val="7DAA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16FC4"/>
    <w:multiLevelType w:val="multilevel"/>
    <w:tmpl w:val="E4D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DE1DAE"/>
    <w:multiLevelType w:val="multilevel"/>
    <w:tmpl w:val="B446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06017C"/>
    <w:multiLevelType w:val="multilevel"/>
    <w:tmpl w:val="545E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4F368A"/>
    <w:multiLevelType w:val="multilevel"/>
    <w:tmpl w:val="01B0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E30AD3"/>
    <w:multiLevelType w:val="multilevel"/>
    <w:tmpl w:val="FFAC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70C24"/>
    <w:multiLevelType w:val="multilevel"/>
    <w:tmpl w:val="DD16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8962E7"/>
    <w:multiLevelType w:val="multilevel"/>
    <w:tmpl w:val="227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706BB3"/>
    <w:multiLevelType w:val="multilevel"/>
    <w:tmpl w:val="DF1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8D5175"/>
    <w:multiLevelType w:val="multilevel"/>
    <w:tmpl w:val="8EFA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BD536C"/>
    <w:multiLevelType w:val="multilevel"/>
    <w:tmpl w:val="5B3C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6A48A5"/>
    <w:multiLevelType w:val="multilevel"/>
    <w:tmpl w:val="386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FD0C2E"/>
    <w:multiLevelType w:val="multilevel"/>
    <w:tmpl w:val="D3D0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1F63D7"/>
    <w:multiLevelType w:val="multilevel"/>
    <w:tmpl w:val="DDF8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91C13"/>
    <w:multiLevelType w:val="multilevel"/>
    <w:tmpl w:val="65BA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5B1D3D"/>
    <w:multiLevelType w:val="multilevel"/>
    <w:tmpl w:val="DDC0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AD0292"/>
    <w:multiLevelType w:val="multilevel"/>
    <w:tmpl w:val="8F5C2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B2215"/>
    <w:multiLevelType w:val="multilevel"/>
    <w:tmpl w:val="716E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0B088C"/>
    <w:multiLevelType w:val="multilevel"/>
    <w:tmpl w:val="3C16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8A0FBE"/>
    <w:multiLevelType w:val="multilevel"/>
    <w:tmpl w:val="4E6E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C97AE5"/>
    <w:multiLevelType w:val="multilevel"/>
    <w:tmpl w:val="1200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6F50A8"/>
    <w:multiLevelType w:val="multilevel"/>
    <w:tmpl w:val="E27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413E38"/>
    <w:multiLevelType w:val="multilevel"/>
    <w:tmpl w:val="77DA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E5611C"/>
    <w:multiLevelType w:val="multilevel"/>
    <w:tmpl w:val="6692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F41EA9"/>
    <w:multiLevelType w:val="multilevel"/>
    <w:tmpl w:val="EACC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41E9F"/>
    <w:multiLevelType w:val="multilevel"/>
    <w:tmpl w:val="CDB8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1A63F2"/>
    <w:multiLevelType w:val="multilevel"/>
    <w:tmpl w:val="2002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E01DCA"/>
    <w:multiLevelType w:val="multilevel"/>
    <w:tmpl w:val="F1DC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CE62F1C"/>
    <w:multiLevelType w:val="multilevel"/>
    <w:tmpl w:val="282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CA131D"/>
    <w:multiLevelType w:val="multilevel"/>
    <w:tmpl w:val="F11E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74159C"/>
    <w:multiLevelType w:val="multilevel"/>
    <w:tmpl w:val="6E5C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4049F8"/>
    <w:multiLevelType w:val="multilevel"/>
    <w:tmpl w:val="D7A0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6941E6"/>
    <w:multiLevelType w:val="multilevel"/>
    <w:tmpl w:val="99EA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56C38F6"/>
    <w:multiLevelType w:val="multilevel"/>
    <w:tmpl w:val="CCC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6CA14C6"/>
    <w:multiLevelType w:val="multilevel"/>
    <w:tmpl w:val="4F98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036D8B"/>
    <w:multiLevelType w:val="multilevel"/>
    <w:tmpl w:val="87A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AA5D4A"/>
    <w:multiLevelType w:val="multilevel"/>
    <w:tmpl w:val="50B6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3F356D"/>
    <w:multiLevelType w:val="multilevel"/>
    <w:tmpl w:val="870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1F5E35"/>
    <w:multiLevelType w:val="multilevel"/>
    <w:tmpl w:val="AAE4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947418"/>
    <w:multiLevelType w:val="multilevel"/>
    <w:tmpl w:val="4038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625E5D"/>
    <w:multiLevelType w:val="multilevel"/>
    <w:tmpl w:val="AF4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6"/>
  </w:num>
  <w:num w:numId="5">
    <w:abstractNumId w:val="14"/>
  </w:num>
  <w:num w:numId="6">
    <w:abstractNumId w:val="30"/>
  </w:num>
  <w:num w:numId="7">
    <w:abstractNumId w:val="24"/>
  </w:num>
  <w:num w:numId="8">
    <w:abstractNumId w:val="4"/>
  </w:num>
  <w:num w:numId="9">
    <w:abstractNumId w:val="9"/>
  </w:num>
  <w:num w:numId="10">
    <w:abstractNumId w:val="26"/>
  </w:num>
  <w:num w:numId="11">
    <w:abstractNumId w:val="31"/>
  </w:num>
  <w:num w:numId="12">
    <w:abstractNumId w:val="18"/>
  </w:num>
  <w:num w:numId="13">
    <w:abstractNumId w:val="32"/>
  </w:num>
  <w:num w:numId="14">
    <w:abstractNumId w:val="2"/>
  </w:num>
  <w:num w:numId="15">
    <w:abstractNumId w:val="13"/>
  </w:num>
  <w:num w:numId="16">
    <w:abstractNumId w:val="19"/>
  </w:num>
  <w:num w:numId="17">
    <w:abstractNumId w:val="33"/>
  </w:num>
  <w:num w:numId="18">
    <w:abstractNumId w:val="20"/>
  </w:num>
  <w:num w:numId="19">
    <w:abstractNumId w:val="7"/>
  </w:num>
  <w:num w:numId="20">
    <w:abstractNumId w:val="35"/>
  </w:num>
  <w:num w:numId="21">
    <w:abstractNumId w:val="29"/>
  </w:num>
  <w:num w:numId="22">
    <w:abstractNumId w:val="17"/>
  </w:num>
  <w:num w:numId="23">
    <w:abstractNumId w:val="25"/>
  </w:num>
  <w:num w:numId="24">
    <w:abstractNumId w:val="16"/>
  </w:num>
  <w:num w:numId="25">
    <w:abstractNumId w:val="11"/>
  </w:num>
  <w:num w:numId="26">
    <w:abstractNumId w:val="23"/>
  </w:num>
  <w:num w:numId="27">
    <w:abstractNumId w:val="12"/>
  </w:num>
  <w:num w:numId="28">
    <w:abstractNumId w:val="10"/>
  </w:num>
  <w:num w:numId="29">
    <w:abstractNumId w:val="37"/>
  </w:num>
  <w:num w:numId="30">
    <w:abstractNumId w:val="28"/>
  </w:num>
  <w:num w:numId="31">
    <w:abstractNumId w:val="39"/>
  </w:num>
  <w:num w:numId="32">
    <w:abstractNumId w:val="1"/>
  </w:num>
  <w:num w:numId="33">
    <w:abstractNumId w:val="42"/>
  </w:num>
  <w:num w:numId="34">
    <w:abstractNumId w:val="27"/>
  </w:num>
  <w:num w:numId="35">
    <w:abstractNumId w:val="15"/>
  </w:num>
  <w:num w:numId="36">
    <w:abstractNumId w:val="22"/>
  </w:num>
  <w:num w:numId="37">
    <w:abstractNumId w:val="38"/>
  </w:num>
  <w:num w:numId="38">
    <w:abstractNumId w:val="3"/>
  </w:num>
  <w:num w:numId="39">
    <w:abstractNumId w:val="40"/>
  </w:num>
  <w:num w:numId="40">
    <w:abstractNumId w:val="21"/>
  </w:num>
  <w:num w:numId="41">
    <w:abstractNumId w:val="5"/>
  </w:num>
  <w:num w:numId="42">
    <w:abstractNumId w:val="4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9F"/>
    <w:rsid w:val="00181B9F"/>
    <w:rsid w:val="003D1D04"/>
    <w:rsid w:val="00461286"/>
    <w:rsid w:val="00A620F4"/>
    <w:rsid w:val="00CC4C96"/>
    <w:rsid w:val="00D26B43"/>
    <w:rsid w:val="00DB60A1"/>
    <w:rsid w:val="00EA47CE"/>
    <w:rsid w:val="00F7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F7CA"/>
  <w15:chartTrackingRefBased/>
  <w15:docId w15:val="{48C8813B-52F8-4C96-9299-87ED64D3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20F4"/>
  </w:style>
  <w:style w:type="paragraph" w:styleId="a3">
    <w:name w:val="Normal (Web)"/>
    <w:basedOn w:val="a"/>
    <w:uiPriority w:val="99"/>
    <w:semiHidden/>
    <w:unhideWhenUsed/>
    <w:rsid w:val="00A6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0F4"/>
    <w:rPr>
      <w:b/>
      <w:bCs/>
    </w:rPr>
  </w:style>
  <w:style w:type="character" w:styleId="a5">
    <w:name w:val="Emphasis"/>
    <w:basedOn w:val="a0"/>
    <w:uiPriority w:val="20"/>
    <w:qFormat/>
    <w:rsid w:val="00A620F4"/>
    <w:rPr>
      <w:i/>
      <w:iCs/>
    </w:rPr>
  </w:style>
  <w:style w:type="character" w:styleId="a6">
    <w:name w:val="Hyperlink"/>
    <w:basedOn w:val="a0"/>
    <w:uiPriority w:val="99"/>
    <w:semiHidden/>
    <w:unhideWhenUsed/>
    <w:rsid w:val="00A620F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20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8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5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1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2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37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3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6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3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44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6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52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12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4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8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32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9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8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57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9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6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77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3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7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9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97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7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71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07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3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7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8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04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2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0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6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2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7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8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7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9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2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7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5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16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9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90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4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1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04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0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4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7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23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97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57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7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52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6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0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45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8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6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07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4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2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81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93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21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5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3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6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81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24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4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4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6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7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18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37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84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5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40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8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12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18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3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8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8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7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7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7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0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7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3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0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44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16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96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5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1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85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0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26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7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5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5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3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3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13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8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44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5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4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0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2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64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06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1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1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60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82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9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43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9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4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5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8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58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8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17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6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85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9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4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5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85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12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28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81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6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3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7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1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7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03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1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87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87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6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7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7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72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6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82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7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78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3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1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53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66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1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1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9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9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6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2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9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1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52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1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32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0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2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75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8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8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5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6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69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8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3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58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73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26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2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1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7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8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79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8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8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19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7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6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17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2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80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35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0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59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32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3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5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6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8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99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3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6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7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67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62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29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9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18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0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1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99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9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60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2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0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1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5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4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1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2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36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6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4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0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0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7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8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7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7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8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59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6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50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0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3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53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5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1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8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4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0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4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77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62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8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0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72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5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28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8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82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43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0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2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03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7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49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28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3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84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24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8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4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4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66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8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6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0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2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1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2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1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09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64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4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4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31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0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93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0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15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2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5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6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94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0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7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4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2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61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35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17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8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27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7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7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3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7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7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4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43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6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60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3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1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65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9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2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8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3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73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4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20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1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7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4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1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37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42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7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4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79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2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2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7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62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43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03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01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2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4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33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4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5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2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44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7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7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9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1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0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9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8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06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5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06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8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1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7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9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6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1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8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9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39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1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2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0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28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9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7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6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7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7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00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2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2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0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59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4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51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6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20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7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3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72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8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4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5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9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95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9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2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0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44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0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6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3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7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9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1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4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17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4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8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79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98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7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68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16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74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9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10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4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1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33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56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4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86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14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2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66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7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01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4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4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1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3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99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56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96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1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78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1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22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7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2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88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7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7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68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1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76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34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69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54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15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4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62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44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65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7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5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68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7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71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1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7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9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9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12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01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01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8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9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56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60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0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9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16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9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1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38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8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7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44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5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95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6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8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1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02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4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8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7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04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9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1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67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3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82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9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6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4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0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4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1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3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4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0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4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66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1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03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1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9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19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2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8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42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1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2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5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04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4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4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80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7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8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23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38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2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49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0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48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83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9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7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4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17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65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2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0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2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93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29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18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2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29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01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8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17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88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3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8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9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01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03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23093-DA92-4EF8-98F0-6BCDA877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8164</Words>
  <Characters>46537</Characters>
  <Application>Microsoft Office Word</Application>
  <DocSecurity>0</DocSecurity>
  <Lines>387</Lines>
  <Paragraphs>109</Paragraphs>
  <ScaleCrop>false</ScaleCrop>
  <Company/>
  <LinksUpToDate>false</LinksUpToDate>
  <CharactersWithSpaces>54592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8</cp:revision>
  <dcterms:created xsi:type="dcterms:W3CDTF">2023-09-01T10:51:00Z</dcterms:created>
  <dcterms:modified xsi:type="dcterms:W3CDTF">2023-09-20T07:06:00Z</dcterms:modified>
</cp:coreProperties>
</file>